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A6" w:rsidRDefault="002D4FA6" w:rsidP="002D4FA6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2D4FA6" w:rsidRDefault="002D4FA6" w:rsidP="002D4FA6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2D4FA6" w:rsidRDefault="002D4FA6" w:rsidP="002D4FA6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2D4FA6" w:rsidTr="00D3565B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096104">
            <w:pPr>
              <w:pStyle w:val="Standard"/>
              <w:spacing w:after="120"/>
              <w:jc w:val="both"/>
            </w:pPr>
            <w:r w:rsidRPr="00950229">
              <w:rPr>
                <w:rFonts w:ascii="Tahoma" w:hAnsi="Tahoma" w:cs="Tahoma"/>
                <w:b/>
                <w:bCs/>
              </w:rPr>
              <w:t xml:space="preserve">PROCEDURA APERTA PER L’AFFIDAMENTO DEI LAVORI DI ADEGUAMENTO SISMICO DELL’EDIFICIO OSPITANTE LA SCUOLA PRIMARIA DI </w:t>
            </w:r>
            <w:r>
              <w:rPr>
                <w:rFonts w:ascii="Tahoma" w:hAnsi="Tahoma" w:cs="Tahoma"/>
                <w:b/>
                <w:bCs/>
              </w:rPr>
              <w:t>CASTELNUOVO FOGLIANI (PC) – CUP: E93I1800004</w:t>
            </w:r>
            <w:r w:rsidRPr="00950229">
              <w:rPr>
                <w:rFonts w:ascii="Tahoma" w:hAnsi="Tahoma" w:cs="Tahoma"/>
                <w:b/>
                <w:bCs/>
              </w:rPr>
              <w:t xml:space="preserve">0006 – CIG </w:t>
            </w:r>
            <w:r w:rsidR="00096104">
              <w:rPr>
                <w:rFonts w:ascii="Tahoma" w:hAnsi="Tahoma" w:cs="Tahoma"/>
                <w:b/>
                <w:bCs/>
              </w:rPr>
              <w:t>8215280784.</w:t>
            </w:r>
            <w:bookmarkStart w:id="0" w:name="_GoBack"/>
            <w:bookmarkEnd w:id="0"/>
          </w:p>
        </w:tc>
      </w:tr>
    </w:tbl>
    <w:p w:rsidR="002D4FA6" w:rsidRDefault="002D4FA6" w:rsidP="002D4FA6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2D4FA6" w:rsidRDefault="002D4FA6" w:rsidP="002D4FA6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2D4FA6" w:rsidRDefault="002D4FA6" w:rsidP="00D3565B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/>
    <w:p w:rsidR="00C77062" w:rsidRDefault="00C77062"/>
    <w:sectPr w:rsidR="00C77062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BE"/>
    <w:rsid w:val="00096104"/>
    <w:rsid w:val="002D4FA6"/>
    <w:rsid w:val="00C77062"/>
    <w:rsid w:val="00D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7A33"/>
  <w15:chartTrackingRefBased/>
  <w15:docId w15:val="{F8C3025C-505D-422C-8EC0-11C2543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FA6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4F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2020-01-21T07:44:00Z</dcterms:created>
  <dcterms:modified xsi:type="dcterms:W3CDTF">2020-02-17T11:46:00Z</dcterms:modified>
</cp:coreProperties>
</file>